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9383" w14:textId="2A1DE397" w:rsidR="008935D0" w:rsidRPr="008935D0" w:rsidRDefault="008935D0" w:rsidP="008935D0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Аналіз результатів навчальних досягнень учнів за </w:t>
      </w:r>
      <w:r w:rsidRPr="008935D0">
        <w:rPr>
          <w:rFonts w:ascii="Times New Roman" w:eastAsia="Times New Roman" w:hAnsi="Times New Roman" w:cs="Times New Roman"/>
          <w:b/>
          <w:bCs/>
          <w:sz w:val="28"/>
          <w:szCs w:val="28"/>
        </w:rPr>
        <w:t>2024/2025</w:t>
      </w:r>
      <w:r w:rsidRPr="008935D0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навчальний рік</w:t>
      </w:r>
    </w:p>
    <w:p w14:paraId="4C68E0EE" w14:textId="79499241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CC3E2" w14:textId="77777777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9F80B" w14:textId="77777777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Початкова школа </w:t>
      </w:r>
    </w:p>
    <w:tbl>
      <w:tblPr>
        <w:tblW w:w="9699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596"/>
        <w:gridCol w:w="709"/>
        <w:gridCol w:w="1134"/>
        <w:gridCol w:w="1275"/>
        <w:gridCol w:w="1274"/>
        <w:gridCol w:w="1134"/>
        <w:gridCol w:w="1559"/>
        <w:gridCol w:w="1274"/>
      </w:tblGrid>
      <w:tr w:rsidR="008935D0" w14:paraId="764FAF09" w14:textId="77777777" w:rsidTr="00745CDB"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FD9D9B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</w:t>
            </w:r>
          </w:p>
          <w:p w14:paraId="45941475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Класів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19B7A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168264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учнів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25D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досягнень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DEB" w14:textId="77777777" w:rsidR="008935D0" w:rsidRDefault="008935D0" w:rsidP="0074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80A" w14:textId="77777777" w:rsidR="008935D0" w:rsidRDefault="008935D0" w:rsidP="00745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</w:tr>
      <w:tr w:rsidR="008935D0" w14:paraId="029350F3" w14:textId="77777777" w:rsidTr="00745CDB">
        <w:trPr>
          <w:trHeight w:val="44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F071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08C6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7915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FCB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A31E" w14:textId="77777777" w:rsidR="008935D0" w:rsidRDefault="008935D0" w:rsidP="00745C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Достатній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76F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A22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почат-ковий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077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2024/2025</w:t>
            </w:r>
          </w:p>
          <w:p w14:paraId="3B4CFF2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3BD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2023/2024н.р.</w:t>
            </w:r>
          </w:p>
        </w:tc>
      </w:tr>
      <w:tr w:rsidR="008935D0" w14:paraId="21696C8A" w14:textId="77777777" w:rsidTr="00745CDB">
        <w:trPr>
          <w:trHeight w:val="43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2E93" w14:textId="77777777" w:rsidR="008935D0" w:rsidRDefault="008935D0" w:rsidP="00745C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B55E" w14:textId="77777777" w:rsidR="008935D0" w:rsidRDefault="008935D0" w:rsidP="00745C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9A3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D2E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8DC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учнів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1AE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учнів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D81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учні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27A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38,5%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B1FE" w14:textId="77777777" w:rsidR="008935D0" w:rsidRDefault="008935D0" w:rsidP="00745C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29%</w:t>
            </w:r>
          </w:p>
        </w:tc>
      </w:tr>
    </w:tbl>
    <w:p w14:paraId="6475A8FF" w14:textId="77777777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127B0" w14:textId="77777777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C57BE" w14:textId="77777777" w:rsidR="008935D0" w:rsidRDefault="008935D0" w:rsidP="008935D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Основна школа</w:t>
      </w:r>
    </w:p>
    <w:tbl>
      <w:tblPr>
        <w:tblW w:w="9855" w:type="dxa"/>
        <w:tblInd w:w="2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596"/>
        <w:gridCol w:w="709"/>
        <w:gridCol w:w="1134"/>
        <w:gridCol w:w="1275"/>
        <w:gridCol w:w="1274"/>
        <w:gridCol w:w="1275"/>
        <w:gridCol w:w="1641"/>
        <w:gridCol w:w="1275"/>
      </w:tblGrid>
      <w:tr w:rsidR="008935D0" w14:paraId="17E52D09" w14:textId="77777777" w:rsidTr="00745CDB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ECE77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К-ть</w:t>
            </w:r>
          </w:p>
          <w:p w14:paraId="07C39F26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Класів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BD2834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BC43F5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учнів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EB9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досягнень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D4AC" w14:textId="77777777" w:rsidR="008935D0" w:rsidRDefault="008935D0" w:rsidP="0074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BC01" w14:textId="77777777" w:rsidR="008935D0" w:rsidRDefault="008935D0" w:rsidP="0074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</w:tr>
      <w:tr w:rsidR="008935D0" w14:paraId="09B2C5EA" w14:textId="77777777" w:rsidTr="00745CDB">
        <w:trPr>
          <w:trHeight w:val="463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6E5D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BEB1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4073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65C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442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Достатній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C45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037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7E6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2022/2023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B42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2023/2024н.р.</w:t>
            </w:r>
          </w:p>
        </w:tc>
      </w:tr>
      <w:tr w:rsidR="008935D0" w14:paraId="1E23AC6A" w14:textId="77777777" w:rsidTr="00745CDB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46A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26215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65D950E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EDF" w14:textId="77777777" w:rsidR="008935D0" w:rsidRDefault="008935D0" w:rsidP="00745C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A769E0" w14:textId="77777777" w:rsidR="008935D0" w:rsidRDefault="008935D0" w:rsidP="00745CD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95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82C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C14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учнів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A78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учнів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A6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учнів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9A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87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6F1A4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50143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32,5%</w:t>
            </w:r>
          </w:p>
        </w:tc>
      </w:tr>
    </w:tbl>
    <w:p w14:paraId="599A27B6" w14:textId="57B0EE3F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0D149" w14:textId="4F59B4A9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49AC0" w14:textId="77618C0B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66918" w14:textId="4C3ABB86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8DCA0" w14:textId="14748A8B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3B49C" w14:textId="0164B4C5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792DB" w14:textId="1E21474F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B95EC3" w14:textId="77777777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25CB8" w14:textId="77777777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Результати навчальних досягнень учнів</w:t>
      </w:r>
    </w:p>
    <w:p w14:paraId="31DBAC07" w14:textId="77777777" w:rsidR="008935D0" w:rsidRDefault="008935D0" w:rsidP="008935D0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2024/2025 навчальний рік по класам</w:t>
      </w:r>
    </w:p>
    <w:tbl>
      <w:tblPr>
        <w:tblW w:w="9390" w:type="dxa"/>
        <w:tblInd w:w="2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850"/>
        <w:gridCol w:w="1418"/>
        <w:gridCol w:w="1276"/>
        <w:gridCol w:w="1417"/>
        <w:gridCol w:w="1134"/>
        <w:gridCol w:w="1134"/>
        <w:gridCol w:w="1201"/>
      </w:tblGrid>
      <w:tr w:rsidR="008935D0" w14:paraId="24F50548" w14:textId="77777777" w:rsidTr="00745CDB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635053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D5A71" w14:textId="77777777" w:rsidR="008935D0" w:rsidRDefault="008935D0" w:rsidP="00745C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К-сть учнів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762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36A6" w14:textId="77777777" w:rsidR="008935D0" w:rsidRDefault="008935D0" w:rsidP="00745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4EC8" w14:textId="77777777" w:rsidR="008935D0" w:rsidRDefault="008935D0" w:rsidP="00745C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Якість знань</w:t>
            </w:r>
          </w:p>
        </w:tc>
      </w:tr>
      <w:tr w:rsidR="008935D0" w14:paraId="008936F7" w14:textId="77777777" w:rsidTr="00745CDB">
        <w:trPr>
          <w:trHeight w:val="44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5E97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B2FB" w14:textId="77777777" w:rsidR="008935D0" w:rsidRDefault="008935D0" w:rsidP="00745C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EC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високий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0FF3" w14:textId="77777777" w:rsidR="008935D0" w:rsidRDefault="008935D0" w:rsidP="00745C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Достатній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E08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640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почат-ковий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370A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2024/</w:t>
            </w:r>
          </w:p>
          <w:p w14:paraId="41005F3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2025н.р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852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2023/</w:t>
            </w:r>
          </w:p>
          <w:p w14:paraId="1A105B3F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2024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935D0" w14:paraId="394F0E2A" w14:textId="77777777" w:rsidTr="00745CDB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4240" w14:textId="77777777" w:rsidR="008935D0" w:rsidRDefault="008935D0" w:rsidP="00745C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4A5" w14:textId="77777777" w:rsidR="008935D0" w:rsidRDefault="008935D0" w:rsidP="00745C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F9A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467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7E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5E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E6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2AA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8935D0" w14:paraId="51C71673" w14:textId="77777777" w:rsidTr="00745CDB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22E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898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CDD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B99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E0E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9C5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ABC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8F4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11%</w:t>
            </w:r>
          </w:p>
        </w:tc>
      </w:tr>
      <w:tr w:rsidR="008935D0" w14:paraId="4C6AFBCE" w14:textId="77777777" w:rsidTr="00745CDB">
        <w:trPr>
          <w:trHeight w:val="4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A5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F61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4F7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48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92EF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BDE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3F8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C8FA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8935D0" w14:paraId="21570D0E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F7A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EDF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476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A52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3F8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73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191D" w14:textId="77777777" w:rsidR="008935D0" w:rsidRDefault="008935D0" w:rsidP="00745CD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521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44%</w:t>
            </w:r>
          </w:p>
        </w:tc>
      </w:tr>
      <w:tr w:rsidR="008935D0" w14:paraId="3DFED2FB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D9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6D7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1D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E88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6B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404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4F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66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57%</w:t>
            </w:r>
          </w:p>
        </w:tc>
      </w:tr>
      <w:tr w:rsidR="008935D0" w14:paraId="516C623C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C0C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353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4AF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A00F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125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E0C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12D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409C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37,5%</w:t>
            </w:r>
          </w:p>
        </w:tc>
      </w:tr>
      <w:tr w:rsidR="008935D0" w14:paraId="4786249C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F2A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702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767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751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E69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3D0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CC1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825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25%</w:t>
            </w:r>
          </w:p>
        </w:tc>
      </w:tr>
      <w:tr w:rsidR="008935D0" w14:paraId="31984CBE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3D9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67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6D7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5CB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E26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328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86EF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534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43%</w:t>
            </w:r>
          </w:p>
        </w:tc>
      </w:tr>
      <w:tr w:rsidR="008935D0" w14:paraId="57BCFE1F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E43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3853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4E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112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C5BA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6E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5E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0D7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40%</w:t>
            </w:r>
          </w:p>
        </w:tc>
      </w:tr>
      <w:tr w:rsidR="008935D0" w14:paraId="0B0CCA6B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C315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1AB9B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53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EFC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B7C8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2B42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2DE9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208E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12,5%</w:t>
            </w:r>
          </w:p>
        </w:tc>
      </w:tr>
      <w:tr w:rsidR="008935D0" w14:paraId="2240F85B" w14:textId="77777777" w:rsidTr="00745CDB">
        <w:trPr>
          <w:trHeight w:val="4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34C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8757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C310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7F6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6FB1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8E94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7CDD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44%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ED7F" w14:textId="77777777" w:rsidR="008935D0" w:rsidRDefault="008935D0" w:rsidP="00745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32%</w:t>
            </w:r>
          </w:p>
        </w:tc>
      </w:tr>
    </w:tbl>
    <w:p w14:paraId="31847F05" w14:textId="77777777" w:rsidR="008935D0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Порівнюючи навчальні досягнення учнів з минулим роком, дещо знизилася якість знань в 4-Б, 5, 6 класі; підвищилася в 4-А, 7-А, 8, 9, 10 класах; залишилася без змін в 7-Б класі. В цілому якість знань в 3-10 класах підвищилася на 12%.</w:t>
      </w:r>
    </w:p>
    <w:p w14:paraId="4309B2FD" w14:textId="77777777" w:rsidR="008935D0" w:rsidRPr="00EE7A8F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чином із 86 учнів 3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-10 класів мають такі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результати навчання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247B62" w14:textId="77777777" w:rsidR="008935D0" w:rsidRPr="00EE7A8F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високий рівень – 0 учнів (0%),</w:t>
      </w:r>
    </w:p>
    <w:p w14:paraId="209E58E3" w14:textId="77777777" w:rsidR="008935D0" w:rsidRPr="00EE7A8F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достатній рівень – 38 (44,2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5C4C0B9" w14:textId="77777777" w:rsidR="008935D0" w:rsidRPr="00EE7A8F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середній рівень – 36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(41,9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%) </w:t>
      </w:r>
      <w:r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18226542" w14:textId="77777777" w:rsidR="008935D0" w:rsidRDefault="008935D0" w:rsidP="00893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початковий рівень – 12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(13,9%) учнів</w:t>
      </w:r>
      <w:r w:rsidRPr="00EE7A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102985C" w14:textId="77777777" w:rsidR="008935D0" w:rsidRDefault="008935D0" w:rsidP="00893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FBEF5C" w14:textId="4B756077" w:rsidR="008935D0" w:rsidRPr="008935D0" w:rsidRDefault="008935D0" w:rsidP="00893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5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Графік моніторингу якості знань учнів по класам </w:t>
      </w:r>
    </w:p>
    <w:p w14:paraId="7A9345C0" w14:textId="4D07FDFB" w:rsidR="008935D0" w:rsidRPr="008935D0" w:rsidRDefault="008935D0" w:rsidP="00893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5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2018/2019, 2019/2020, 2020/2021, 2021/2022, 2022/2023, 2023/2024, 2024/2025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навчальні роки</w:t>
      </w:r>
    </w:p>
    <w:p w14:paraId="7EE7E077" w14:textId="44C1BFD5" w:rsidR="008935D0" w:rsidRDefault="008935D0" w:rsidP="008935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57E9193B" w14:textId="77777777" w:rsidR="008935D0" w:rsidRPr="003B078D" w:rsidRDefault="008935D0" w:rsidP="008935D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209B300A" w14:textId="77777777" w:rsidR="008935D0" w:rsidRDefault="008935D0" w:rsidP="008935D0">
      <w:pPr>
        <w:jc w:val="center"/>
      </w:pPr>
      <w:r>
        <w:rPr>
          <w:noProof/>
          <w:lang w:eastAsia="ru-RU"/>
        </w:rPr>
        <w:drawing>
          <wp:inline distT="0" distB="0" distL="0" distR="0" wp14:anchorId="7C8EBE61" wp14:editId="0B2A8BC6">
            <wp:extent cx="6545580" cy="4556760"/>
            <wp:effectExtent l="0" t="0" r="7620" b="1524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0661FBC" w14:textId="77777777" w:rsidR="002D65C9" w:rsidRDefault="002D65C9"/>
    <w:sectPr w:rsidR="002D65C9" w:rsidSect="008935D0">
      <w:pgSz w:w="16838" w:h="11906" w:orient="landscape"/>
      <w:pgMar w:top="1134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D0"/>
    <w:rsid w:val="002D65C9"/>
    <w:rsid w:val="002D7D86"/>
    <w:rsid w:val="003353E6"/>
    <w:rsid w:val="008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9767"/>
  <w15:chartTrackingRefBased/>
  <w15:docId w15:val="{7BE19E6E-0FAD-4275-ABF1-B9F7B2FE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D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2018/2019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7">
                  <c:v>0</c:v>
                </c:pt>
                <c:pt idx="8">
                  <c:v>40</c:v>
                </c:pt>
                <c:pt idx="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14-4650-AB59-FBB7E91D6EF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2019/2020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7">
                  <c:v>75</c:v>
                </c:pt>
                <c:pt idx="8">
                  <c:v>40</c:v>
                </c:pt>
                <c:pt idx="9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14-4650-AB59-FBB7E91D6EF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2020/2021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7">
                  <c:v>43</c:v>
                </c:pt>
                <c:pt idx="8">
                  <c:v>44</c:v>
                </c:pt>
                <c:pt idx="9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14-4650-AB59-FBB7E91D6EF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2021/2022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5">
                  <c:v>33</c:v>
                </c:pt>
                <c:pt idx="6">
                  <c:v>11</c:v>
                </c:pt>
                <c:pt idx="7">
                  <c:v>17</c:v>
                </c:pt>
                <c:pt idx="8">
                  <c:v>50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14-4650-AB59-FBB7E91D6EF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2022/2023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Лист1!$F$2:$F$16</c:f>
              <c:numCache>
                <c:formatCode>General</c:formatCode>
                <c:ptCount val="15"/>
                <c:pt idx="3">
                  <c:v>38</c:v>
                </c:pt>
                <c:pt idx="4">
                  <c:v>12.5</c:v>
                </c:pt>
                <c:pt idx="5">
                  <c:v>50</c:v>
                </c:pt>
                <c:pt idx="6">
                  <c:v>25</c:v>
                </c:pt>
                <c:pt idx="7">
                  <c:v>29</c:v>
                </c:pt>
                <c:pt idx="8">
                  <c:v>12.5</c:v>
                </c:pt>
                <c:pt idx="9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914-4650-AB59-FBB7E91D6EFE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2023/2024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Лист1!$G$2:$G$16</c:f>
              <c:numCache>
                <c:formatCode>General</c:formatCode>
                <c:ptCount val="15"/>
                <c:pt idx="1">
                  <c:v>11</c:v>
                </c:pt>
                <c:pt idx="2">
                  <c:v>40</c:v>
                </c:pt>
                <c:pt idx="3">
                  <c:v>44</c:v>
                </c:pt>
                <c:pt idx="4">
                  <c:v>57</c:v>
                </c:pt>
                <c:pt idx="5">
                  <c:v>37.5</c:v>
                </c:pt>
                <c:pt idx="6">
                  <c:v>25</c:v>
                </c:pt>
                <c:pt idx="7">
                  <c:v>43</c:v>
                </c:pt>
                <c:pt idx="8">
                  <c:v>40</c:v>
                </c:pt>
                <c:pt idx="9">
                  <c:v>12.5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914-4650-AB59-FBB7E91D6EFE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2024/2025</c:v>
                </c:pt>
              </c:strCache>
            </c:strRef>
          </c:tx>
          <c:invertIfNegative val="0"/>
          <c:cat>
            <c:strRef>
              <c:f>Лист1!$A$2:$A$16</c:f>
              <c:strCache>
                <c:ptCount val="10"/>
                <c:pt idx="0">
                  <c:v>3-А клас</c:v>
                </c:pt>
                <c:pt idx="1">
                  <c:v>4-А клас</c:v>
                </c:pt>
                <c:pt idx="2">
                  <c:v>4-Б клас</c:v>
                </c:pt>
                <c:pt idx="3">
                  <c:v>5 клас</c:v>
                </c:pt>
                <c:pt idx="4">
                  <c:v>6 клас</c:v>
                </c:pt>
                <c:pt idx="5">
                  <c:v>7-А клас</c:v>
                </c:pt>
                <c:pt idx="6">
                  <c:v>7-Б клас</c:v>
                </c:pt>
                <c:pt idx="7">
                  <c:v>8 клас</c:v>
                </c:pt>
                <c:pt idx="8">
                  <c:v>9 клас</c:v>
                </c:pt>
                <c:pt idx="9">
                  <c:v>10 клас</c:v>
                </c:pt>
              </c:strCache>
            </c:strRef>
          </c:cat>
          <c:val>
            <c:numRef>
              <c:f>Лист1!$H$2:$H$16</c:f>
              <c:numCache>
                <c:formatCode>General</c:formatCode>
                <c:ptCount val="15"/>
                <c:pt idx="0">
                  <c:v>40</c:v>
                </c:pt>
                <c:pt idx="1">
                  <c:v>40</c:v>
                </c:pt>
                <c:pt idx="2">
                  <c:v>33</c:v>
                </c:pt>
                <c:pt idx="3">
                  <c:v>33</c:v>
                </c:pt>
                <c:pt idx="4">
                  <c:v>43</c:v>
                </c:pt>
                <c:pt idx="5">
                  <c:v>50</c:v>
                </c:pt>
                <c:pt idx="6">
                  <c:v>25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14-4650-AB59-FBB7E91D6E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4098176"/>
        <c:axId val="224099712"/>
      </c:barChart>
      <c:catAx>
        <c:axId val="22409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4099712"/>
        <c:crosses val="autoZero"/>
        <c:auto val="1"/>
        <c:lblAlgn val="ctr"/>
        <c:lblOffset val="100"/>
        <c:noMultiLvlLbl val="0"/>
      </c:catAx>
      <c:valAx>
        <c:axId val="22409971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Якість знань</a:t>
                </a:r>
                <a:r>
                  <a:rPr lang="ru-RU" baseline="0"/>
                  <a:t>, %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4098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998</Words>
  <Characters>569</Characters>
  <Application>Microsoft Office Word</Application>
  <DocSecurity>0</DocSecurity>
  <Lines>4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2025-10-20T11:08:00Z</dcterms:created>
  <dcterms:modified xsi:type="dcterms:W3CDTF">2025-10-20T11:08:00Z</dcterms:modified>
</cp:coreProperties>
</file>